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left"/>
        <w:rPr>
          <w:rFonts w:ascii="宋体" w:hAnsi="宋体"/>
          <w:b/>
          <w:sz w:val="48"/>
          <w:szCs w:val="48"/>
        </w:rPr>
      </w:pPr>
      <w:r>
        <w:rPr>
          <w:rFonts w:ascii="宋体" w:hAnsi="宋体" w:hint="eastAsia"/>
        </w:rPr>
        <w:drawing>
          <wp:inline distL="0" distT="0" distB="0" distR="0">
            <wp:extent cx="5557520" cy="1193800"/>
            <wp:effectExtent l="0" t="0" r="5080" b="10160"/>
            <wp:docPr id="1026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557520" cy="11938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>
          <w:rFonts w:ascii="宋体" w:hAnsi="宋体" w:hint="eastAsia"/>
          <w:b/>
          <w:sz w:val="52"/>
          <w:szCs w:val="52"/>
        </w:rPr>
      </w:pPr>
    </w:p>
    <w:p>
      <w:pPr>
        <w:pStyle w:val="style0"/>
        <w:jc w:val="center"/>
        <w:rPr>
          <w:rFonts w:ascii="宋体" w:hAnsi="宋体" w:hint="eastAsia"/>
          <w:b/>
          <w:sz w:val="52"/>
          <w:szCs w:val="52"/>
        </w:rPr>
      </w:pPr>
    </w:p>
    <w:p>
      <w:pPr>
        <w:pStyle w:val="style0"/>
        <w:jc w:val="center"/>
        <w:rPr>
          <w:rFonts w:ascii="宋体" w:hAnsi="宋体" w:hint="default"/>
          <w:b/>
          <w:sz w:val="52"/>
          <w:szCs w:val="52"/>
          <w:lang w:val="en-US"/>
        </w:rPr>
      </w:pPr>
      <w:r>
        <w:rPr>
          <w:rFonts w:ascii="宋体" w:hAnsi="宋体" w:hint="eastAsia"/>
          <w:b/>
          <w:sz w:val="52"/>
          <w:szCs w:val="52"/>
        </w:rPr>
        <w:t>第十届</w:t>
      </w:r>
      <w:r>
        <w:rPr>
          <w:rFonts w:ascii="宋体" w:hAnsi="宋体" w:hint="default"/>
          <w:b/>
          <w:sz w:val="52"/>
          <w:szCs w:val="52"/>
          <w:lang w:val="en-US"/>
        </w:rPr>
        <w:t>中医药知识竞赛</w:t>
      </w:r>
    </w:p>
    <w:p>
      <w:pPr>
        <w:pStyle w:val="style0"/>
        <w:jc w:val="center"/>
        <w:rPr>
          <w:rFonts w:ascii="宋体" w:hAnsi="宋体" w:hint="default"/>
          <w:b/>
          <w:sz w:val="52"/>
          <w:szCs w:val="52"/>
          <w:lang w:val="en-US"/>
        </w:rPr>
      </w:pPr>
      <w:r>
        <w:rPr>
          <w:rFonts w:ascii="宋体" w:hAnsi="宋体" w:hint="default"/>
          <w:b/>
          <w:sz w:val="52"/>
          <w:szCs w:val="52"/>
          <w:lang w:val="en-US"/>
        </w:rPr>
        <w:t>参</w:t>
      </w:r>
    </w:p>
    <w:p>
      <w:pPr>
        <w:pStyle w:val="style0"/>
        <w:jc w:val="center"/>
        <w:rPr>
          <w:rFonts w:ascii="宋体" w:hAnsi="宋体" w:hint="default"/>
          <w:b/>
          <w:sz w:val="52"/>
          <w:szCs w:val="52"/>
          <w:lang w:val="en-US"/>
        </w:rPr>
      </w:pPr>
      <w:r>
        <w:rPr>
          <w:rFonts w:ascii="宋体" w:hAnsi="宋体" w:hint="default"/>
          <w:b/>
          <w:sz w:val="52"/>
          <w:szCs w:val="52"/>
          <w:lang w:val="en-US"/>
        </w:rPr>
        <w:t>赛</w:t>
      </w:r>
    </w:p>
    <w:p>
      <w:pPr>
        <w:pStyle w:val="style0"/>
        <w:jc w:val="center"/>
        <w:rPr>
          <w:rFonts w:ascii="宋体" w:hAnsi="宋体" w:hint="default"/>
          <w:b/>
          <w:sz w:val="52"/>
          <w:szCs w:val="52"/>
          <w:lang w:val="en-US"/>
        </w:rPr>
      </w:pPr>
      <w:r>
        <w:rPr>
          <w:rFonts w:ascii="宋体" w:hAnsi="宋体" w:hint="default"/>
          <w:b/>
          <w:sz w:val="52"/>
          <w:szCs w:val="52"/>
          <w:lang w:val="en-US"/>
        </w:rPr>
        <w:t>及</w:t>
      </w:r>
    </w:p>
    <w:p>
      <w:pPr>
        <w:pStyle w:val="style0"/>
        <w:jc w:val="center"/>
        <w:rPr>
          <w:rFonts w:ascii="宋体" w:hAnsi="宋体" w:hint="default"/>
          <w:b/>
          <w:sz w:val="52"/>
          <w:szCs w:val="52"/>
          <w:lang w:val="en-US"/>
        </w:rPr>
      </w:pPr>
      <w:r>
        <w:rPr>
          <w:rFonts w:ascii="宋体" w:hAnsi="宋体" w:hint="default"/>
          <w:b/>
          <w:sz w:val="52"/>
          <w:szCs w:val="52"/>
          <w:lang w:val="en-US"/>
        </w:rPr>
        <w:t>获</w:t>
      </w:r>
    </w:p>
    <w:p>
      <w:pPr>
        <w:pStyle w:val="style0"/>
        <w:jc w:val="center"/>
        <w:rPr>
          <w:rFonts w:ascii="宋体" w:hAnsi="宋体" w:hint="default"/>
          <w:b/>
          <w:sz w:val="52"/>
          <w:szCs w:val="52"/>
          <w:lang w:val="en-US"/>
        </w:rPr>
      </w:pPr>
      <w:r>
        <w:rPr>
          <w:rFonts w:ascii="宋体" w:hAnsi="宋体" w:hint="default"/>
          <w:b/>
          <w:sz w:val="52"/>
          <w:szCs w:val="52"/>
          <w:lang w:val="en-US"/>
        </w:rPr>
        <w:t>奖</w:t>
      </w:r>
    </w:p>
    <w:p>
      <w:pPr>
        <w:pStyle w:val="style0"/>
        <w:jc w:val="center"/>
        <w:rPr>
          <w:rFonts w:ascii="宋体" w:hAnsi="宋体" w:hint="default"/>
          <w:b/>
          <w:sz w:val="52"/>
          <w:szCs w:val="52"/>
          <w:lang w:val="en-US"/>
        </w:rPr>
      </w:pPr>
      <w:r>
        <w:rPr>
          <w:rFonts w:ascii="宋体" w:hAnsi="宋体" w:hint="default"/>
          <w:b/>
          <w:sz w:val="52"/>
          <w:szCs w:val="52"/>
          <w:lang w:val="en-US"/>
        </w:rPr>
        <w:t>名</w:t>
      </w:r>
    </w:p>
    <w:p>
      <w:pPr>
        <w:pStyle w:val="style0"/>
        <w:jc w:val="center"/>
        <w:rPr>
          <w:rFonts w:ascii="宋体" w:hAnsi="宋体"/>
          <w:b/>
          <w:bCs/>
          <w:sz w:val="52"/>
          <w:szCs w:val="52"/>
        </w:rPr>
        <w:sectPr>
          <w:pgSz w:w="11906" w:h="16838" w:orient="portrait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ascii="宋体" w:hAnsi="宋体" w:hint="default"/>
          <w:b/>
          <w:sz w:val="52"/>
          <w:szCs w:val="52"/>
          <w:lang w:val="en-US"/>
        </w:rPr>
        <w:t>单</w:t>
      </w:r>
    </w:p>
    <w:p>
      <w:pPr>
        <w:pStyle w:val="style0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加分项：</w:t>
      </w:r>
    </w:p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（三）、专业素质</w:t>
      </w:r>
    </w:p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1.专业兴趣、专业思想、专业提升</w:t>
      </w:r>
    </w:p>
    <w:p>
      <w:pPr>
        <w:pStyle w:val="style0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校级活动</w:t>
      </w:r>
    </w:p>
    <w:p>
      <w:pPr>
        <w:pStyle w:val="style0"/>
        <w:numPr>
          <w:ilvl w:val="0"/>
          <w:numId w:val="0"/>
        </w:num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default"/>
          <w:b/>
          <w:bCs/>
          <w:sz w:val="32"/>
          <w:szCs w:val="32"/>
          <w:lang w:val="en-US"/>
        </w:rPr>
        <w:t xml:space="preserve">     </w:t>
      </w:r>
      <w:r>
        <w:rPr>
          <w:rFonts w:ascii="宋体" w:hAnsi="宋体" w:hint="eastAsia"/>
          <w:b/>
          <w:bCs/>
          <w:sz w:val="32"/>
          <w:szCs w:val="32"/>
        </w:rPr>
        <w:t>活动名称：“传承中医文化，探寻岐黄之道”——第十届中医药知识竞赛</w:t>
      </w:r>
    </w:p>
    <w:p>
      <w:pPr>
        <w:pStyle w:val="style0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参加人员</w:t>
      </w:r>
    </w:p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第二临床学院</w:t>
      </w:r>
    </w:p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16级1班</w:t>
      </w:r>
    </w:p>
    <w:tbl>
      <w:tblPr>
        <w:tblStyle w:val="style154"/>
        <w:tblW w:w="95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</w:tblGrid>
      <w:tr>
        <w:trPr/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杨鑫</w:t>
            </w:r>
          </w:p>
        </w:tc>
      </w:tr>
    </w:tbl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16级2班</w:t>
      </w:r>
    </w:p>
    <w:tbl>
      <w:tblPr>
        <w:tblStyle w:val="style154"/>
        <w:tblW w:w="19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953"/>
      </w:tblGrid>
      <w:tr>
        <w:trPr/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问雅</w:t>
            </w:r>
            <w:r>
              <w:t>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/>
            </w:pPr>
            <w:r>
              <w:rPr>
                <w:rFonts w:hint="eastAsia"/>
              </w:rPr>
              <w:t>李昌盛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17中医1班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刘世姣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白江萍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张智琳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张艳红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张峰义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余小莉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银苗朱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杨睿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杨凯宇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谢建萍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肖阳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王帅冰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王俊杰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王安忆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宋芯茹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祁青明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彭冰霏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苗含颖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马婷婷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卢贞英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李书曙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李若涵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李建婷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靳璐琪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黄琪琪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胡海涛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柳鸿林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房艳妮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丁伟鹏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邓捷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陈科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吴琪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马海胜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en-US"/>
              </w:rPr>
              <w:t>沈人初</w:t>
            </w:r>
          </w:p>
        </w:tc>
      </w:tr>
    </w:tbl>
    <w:p>
      <w:pPr>
        <w:pStyle w:val="style0"/>
        <w:rPr>
          <w:rFonts w:ascii="宋体" w:hAnsi="宋体" w:hint="eastAsia"/>
          <w:b w:val="false"/>
          <w:bCs w:val="false"/>
          <w:sz w:val="24"/>
          <w:szCs w:val="24"/>
        </w:rPr>
      </w:pPr>
      <w:r>
        <w:rPr>
          <w:rFonts w:ascii="宋体" w:hAnsi="宋体" w:hint="default"/>
          <w:b w:val="false"/>
          <w:bCs w:val="false"/>
          <w:sz w:val="24"/>
          <w:szCs w:val="24"/>
          <w:lang w:val="en-US"/>
        </w:rPr>
        <w:t>李承凡  李志浩</w:t>
      </w:r>
    </w:p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17中医2班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周小芬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赵金芳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张月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殷冬赢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姚艳伟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唐演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牛思翔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刘慧英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梁馨允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栗文婕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李转转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姚月姣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贺梦婕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贺美洁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管立婕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范香山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窦思佳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蔡雨洁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边宇骁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17中医3班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杨丽莉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朱璠宇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张舒婷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袁璐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袁丽芳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杨招娣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王昕蓉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王田田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乔娜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马彤瑶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刘昕怡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李晨星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蓝欣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何李立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韩鑫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关巧妍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范香玉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袁宏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17中医4班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"/>
        <w:gridCol w:w="952"/>
        <w:gridCol w:w="1"/>
        <w:gridCol w:w="952"/>
        <w:gridCol w:w="1"/>
        <w:gridCol w:w="952"/>
        <w:gridCol w:w="1"/>
        <w:gridCol w:w="952"/>
        <w:gridCol w:w="1"/>
        <w:gridCol w:w="952"/>
        <w:gridCol w:w="1"/>
        <w:gridCol w:w="952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赵小森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赵婷玉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张茹辉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张娜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张娟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杨嘉宜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杨丹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严艺玲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温小娟</w:t>
            </w:r>
          </w:p>
        </w:tc>
      </w:tr>
      <w:tr>
        <w:tblPrEx/>
        <w:trPr>
          <w:trHeight w:val="106" w:hRule="atLeast"/>
        </w:trPr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王雪琴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王婉淇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宋芳莹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齐书禹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裴思雨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马佳丽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林琛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李中顺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李晓瑞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李慧敏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景燕妮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贾璐瑜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胡陈城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贺婷依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郭亚鑫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龚淑娴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董菁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丁荷丹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陈宇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陈梦园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景燕妮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高晨博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王振中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李佳礼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李佳丽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彭丽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石镇华</w:t>
            </w:r>
          </w:p>
        </w:tc>
      </w:tr>
      <w:tr>
        <w:tblPrEx/>
        <w:trPr>
          <w:gridAfter w:val="3"/>
          <w:wAfter w:w="2858" w:type="dxa"/>
        </w:trPr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宋芳莹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许陈英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王依然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王寅先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张群奎</w:t>
            </w:r>
          </w:p>
        </w:tc>
        <w:tc>
          <w:tcPr>
            <w:tcW w:w="953" w:type="dxa"/>
            <w:gridSpan w:val="2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黄睿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17级定向班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314" w:hRule="atLeast"/>
        </w:trPr>
        <w:tc>
          <w:tcPr>
            <w:tcW w:w="952" w:type="dxa"/>
            <w:tcBorders/>
          </w:tcPr>
          <w:p>
            <w:pPr>
              <w:pStyle w:val="style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钟永兰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张婷婷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张露露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张聪聪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薛晓丹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薛碧涛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温树楠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魏彩凤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王艺蓉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王杨渊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王雅宇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王秀敏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王行卓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王心茹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王晓婧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王维玲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谭莉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孙海玲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史云凤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尚玉洁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任月蓉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任晋英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秦晓燕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裴瑞颖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刘宇吉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刘晓文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刘丽虹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梁致远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李源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康梦雅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景瑞洁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景琪琦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靳晓沁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晋程丹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解晋焕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弓彦萍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弓湉田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董易鑫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张瑞芳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秦玲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17中医实验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张笑涵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于瑞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续嗣钰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石星月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牛晓丽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李雅宁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李明婧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李博洲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江睿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冯泽悦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陈嘉琳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周子钰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eastAsia="宋体" w:hAnsi="宋体" w:hint="default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sz w:val="24"/>
                <w:lang w:val="en-US" w:eastAsia="zh-CN"/>
              </w:rPr>
              <w:t>张孝麒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eastAsia="宋体" w:hAnsi="宋体" w:hint="default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sz w:val="24"/>
                <w:lang w:val="en-US" w:eastAsia="zh-CN"/>
              </w:rPr>
              <w:t>陈炳畅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18级中医（5+3）一体化1班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赵晓宇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张欣玥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张博文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吴颖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王振宇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齐雨欣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刘宇楠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刘懿婵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康玥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付文婧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杜家印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陈伊旻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18级中医（5+3）一体化2班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任玮洁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周博雯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张雨冰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张学敏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张溶雪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薛静囡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徐坤梅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王昌威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彭千洪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刘澍蕙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李婧贤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郭昊天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樊瑞枝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董佳懿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楚倩影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18中医1班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袁戴姣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王虹景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尚汇渊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李淑婷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李靖童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李家然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阚祯航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何欣睿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邓月宁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程鹏朝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曹永丹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安凯丽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万鑫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崔美晨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18级中医</w:t>
      </w:r>
      <w:r>
        <w:rPr>
          <w:rFonts w:ascii="宋体" w:hAnsi="宋体" w:hint="eastAsia"/>
          <w:b/>
          <w:bCs/>
          <w:sz w:val="28"/>
          <w:szCs w:val="28"/>
        </w:rPr>
        <w:t>2</w:t>
      </w:r>
      <w:r>
        <w:rPr>
          <w:rFonts w:ascii="宋体" w:hAnsi="宋体"/>
          <w:b/>
          <w:bCs/>
          <w:sz w:val="28"/>
          <w:szCs w:val="28"/>
        </w:rPr>
        <w:t>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赵小露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赵生宝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张钟友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张伟涛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余沂航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余洁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姚显盈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姚春苗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王钰浩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唐英震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孟繁</w:t>
            </w:r>
            <w:r>
              <w:rPr>
                <w:rFonts w:ascii="宋体" w:hAnsi="宋体" w:hint="eastAsia"/>
                <w:sz w:val="24"/>
                <w:lang w:eastAsia="zh-CN"/>
              </w:rPr>
              <w:t>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马三青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刘馨羽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刘春旭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贺佳慧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何佳璐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何炳德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郭泽毅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冯芊茹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冯褚月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范亚杏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程晓婷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李晨旖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尹虹元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吕金钊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18级中医3班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张家国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庄敬杰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周玉庆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张坤坤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张成功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尹雷旭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谢依文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王旭晢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唐佳倩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唐发丹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谭龙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刘晓雅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刘宪萍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刘苏瑶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刘乃需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刘辰炜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李汶瑶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靳涛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何嘉琦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郭彩彩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傅泽陆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封莲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董晨妍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白学童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钱旻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sz w:val="24"/>
        </w:rPr>
      </w:pPr>
    </w:p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18中医4班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钟淳钧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郑一言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张莎苒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张彬烨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尹晖杰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杨凯宇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武一帆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王泽彪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王一然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孙继业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任惠中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马成龙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刘妍辰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梁江波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李紫阳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李昕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李梦璐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李春敬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黄泓珺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陈晓倩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陈可欣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18级中医定向班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张新苗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张汀婉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张书毓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张鹏霞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张莉惠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杨正庆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杨宇娟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杨宇江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闫俊萍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许世龙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谢晓倩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吴玢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王佳佳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任瑞倩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牛文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孟紫微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论吉如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刘雪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刘晶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栗慧聪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李凯晗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李佳佳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亢玉青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康录录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季卿屹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黄迎新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弓玺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高郑文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高雨洁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高晋玉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冯瑜康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范玉晨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原银婵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张泽洋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18中医实验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张海东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朱芳静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张园园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张佳琦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宰柯欣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杨竞锟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闫国涛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魏建婷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田璐娜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乔丽珍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刘亚飞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李雯倩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雷育婷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郭瑞雪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崔天聪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陈梓嘉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陈禹浩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陈舸扬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边竹君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黄安雯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19级中医（5+3）一体化1班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张子怡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张涌韬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张娜娜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杨凤麟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徐东丹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王晓媛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钱浩然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姜欣悦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高霄雯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崔梦繁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程晓楠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19级中医（5+3）一体化2班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张怡然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张芩菊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庞静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那玲榕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刘珈源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李潇萌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黄钶茹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侯宇欣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代昭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陈童舒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焦滕震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19中医1班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闫馨凝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谢福建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孙城金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刘鑫荣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刘俊劭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代宇瑶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崔琳珊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陈若琳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陈欢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陈泓莉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刘泽佳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彭丽娟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19中医2班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张瑞瑞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张静敏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杨永佳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杨魏壕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燕丽如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田正坤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马卓新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鲁钰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刘佳尧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李雅思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雷裕玲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贾凯蝶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范嘉仪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陈美霖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陈建利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安慕洁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王伟琪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张荣轩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19中医3班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钟震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张冰媛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殷子欣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薛丽娜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徐家欣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王全雷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王骜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童振东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潘丹虹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刘芸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刘晓昱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李炳政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何海丰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郭以宁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付张洁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段湘男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白雅文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杜悦伟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张力文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吴泽君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19中医4班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赵保旭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易云欢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王川燕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宋美芬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李晓芳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李天池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李美稣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李家辰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郭小咪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冯晓霞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丰俊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仇晓霞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陈文敏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范怡锴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19中医5班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邹美玲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郑睿涵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张馨月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张莘婕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闫沁兰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吴佳诺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吴慧斌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王琳巧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田佳怡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孙效妮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宋凯歌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李美其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崔海妍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陈广晖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曹旭然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19中医6班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朱浩阳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徐晓梅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索靖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桑晓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邱子懿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牛雅婷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米晨思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马雪琴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刘亚男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刘琼华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林航帆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李旭娜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19中医7班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周琪萱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赵玉洁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张一惠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杨宛晨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杨茜羽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徐向东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徐佳馨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吴永俊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王昕岚</w:t>
            </w:r>
          </w:p>
        </w:tc>
      </w:tr>
      <w:tr>
        <w:tblPrEx/>
        <w:trPr>
          <w:trHeight w:val="106" w:hRule="atLeast"/>
        </w:trPr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孙逸雯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吕梦一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卢长青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林洁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梁惠羽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李温文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李如龙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黎慧娟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居家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纪晓彤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巩梓馨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冯佳颖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崔淑越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成文婧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陈燕娟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蔡萌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蔡蝉蝉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安怡洁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19中医定向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刘慧敏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赵宇萍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赵宇帆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吴浩楠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李相博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王宇航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王嘉欣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王长</w:t>
            </w:r>
            <w:r>
              <w:rPr>
                <w:rFonts w:ascii="宋体" w:hAnsi="宋体" w:hint="eastAsia"/>
                <w:sz w:val="24"/>
              </w:rPr>
              <w:t>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鹿娇艳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刘旺杰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刘芳宏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刘大伟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郝萌萌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关子敬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杜韶华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常子睿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4"/>
        </w:rPr>
      </w:pPr>
    </w:p>
    <w:p>
      <w:pPr>
        <w:pStyle w:val="style0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32"/>
          <w:szCs w:val="32"/>
        </w:rPr>
        <w:t>第三临床学院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</w:p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17康复1班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幸佳佳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郑静怡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杨堉坤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杨钰芬</w:t>
            </w:r>
          </w:p>
        </w:tc>
      </w:tr>
      <w:tr>
        <w:tblPrEx/>
        <w:trPr>
          <w:trHeight w:val="292" w:hRule="atLeast"/>
        </w:trPr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薛鑫娜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薛晓旭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王芳芳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师誉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景雄雄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郭钰婷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郭海彪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郭晨阳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葛颂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17康复2班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温娜娜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周温鑫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张佳妮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曾清华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延张励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薛弘洋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任志敏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彭艺晨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黎玉梅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韩周彤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韩星宇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高兴春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陈晓文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17康复3班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钟晓庆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张艳莹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张婷婷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王晓凤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石雯瑜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乔晓寒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牛梦琦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李宋颖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17针推1班</w:t>
      </w:r>
    </w:p>
    <w:tbl>
      <w:tblPr>
        <w:tblStyle w:val="style154"/>
        <w:tblW w:w="885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1232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李梦云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张靖寅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王贵阳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何俊朋</w:t>
            </w:r>
          </w:p>
        </w:tc>
        <w:tc>
          <w:tcPr>
            <w:tcW w:w="123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宇文丹蓓</w:t>
            </w:r>
          </w:p>
        </w:tc>
      </w:tr>
      <w:tr>
        <w:tblPrEx/>
        <w:trPr>
          <w:trHeight w:val="242" w:hRule="atLeast"/>
        </w:trPr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汪鹏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孙志刚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苏江洲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沈玉莹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任亚娟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南烨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南俐秀</w:t>
            </w:r>
          </w:p>
        </w:tc>
        <w:tc>
          <w:tcPr>
            <w:tcW w:w="123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马海燕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罗懿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李采临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孔晴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狐易凡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郝艺晶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郝燕楠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樊叶楠</w:t>
            </w:r>
          </w:p>
        </w:tc>
        <w:tc>
          <w:tcPr>
            <w:tcW w:w="123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邓溱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谌娇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白丽蓉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17针推2班</w:t>
      </w:r>
    </w:p>
    <w:tbl>
      <w:tblPr>
        <w:tblStyle w:val="style154"/>
        <w:tblW w:w="885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1288"/>
        <w:gridCol w:w="1050"/>
        <w:gridCol w:w="800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何以格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陈国芳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郑开忠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张根兰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杨煜田</w:t>
            </w:r>
          </w:p>
        </w:tc>
        <w:tc>
          <w:tcPr>
            <w:tcW w:w="1288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杨凯琪</w:t>
            </w:r>
          </w:p>
        </w:tc>
        <w:tc>
          <w:tcPr>
            <w:tcW w:w="105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武薪雨</w:t>
            </w:r>
          </w:p>
        </w:tc>
        <w:tc>
          <w:tcPr>
            <w:tcW w:w="80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吴田</w:t>
            </w:r>
          </w:p>
        </w:tc>
      </w:tr>
      <w:tr>
        <w:tblPrEx/>
        <w:trPr>
          <w:trHeight w:val="90" w:hRule="atLeast"/>
        </w:trPr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问姗姗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王鲜桃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谭曙湘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宁琪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苗彩红</w:t>
            </w:r>
          </w:p>
        </w:tc>
        <w:tc>
          <w:tcPr>
            <w:tcW w:w="1288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隆琪木格</w:t>
            </w:r>
          </w:p>
        </w:tc>
        <w:tc>
          <w:tcPr>
            <w:tcW w:w="105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刘玉娟</w:t>
            </w:r>
          </w:p>
        </w:tc>
        <w:tc>
          <w:tcPr>
            <w:tcW w:w="80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刘畅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李怡璇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解为彬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胡雅婷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龚利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戈文娟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范永惠</w:t>
            </w:r>
          </w:p>
        </w:tc>
        <w:tc>
          <w:tcPr>
            <w:tcW w:w="1288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杜颖格</w:t>
            </w:r>
          </w:p>
        </w:tc>
        <w:tc>
          <w:tcPr>
            <w:tcW w:w="105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陈淑鸽</w:t>
            </w:r>
          </w:p>
        </w:tc>
        <w:tc>
          <w:tcPr>
            <w:tcW w:w="80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常敏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17针推3班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曹馨丹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马铭辰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周逸潇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郑文瑜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张瑶瑶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张耿超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殷嘉璐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王津怡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苏洁琼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苏畅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史菁玥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任慧渊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张阿丽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牛佳丽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倪媛媛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刘艺路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刘依然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梁泽林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李云基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靳燕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季妍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侯瑞红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郭志富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郭本婕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畅倍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17针推4班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赵志翀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余晓洋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闫美麟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闫炳北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王妍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任宏秀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刘雨轩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刘佳欣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梁李鸣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李王倩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姜丽瑶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侯子文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郭土宁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郜海涛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樊润良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董瑞雪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陈章程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陈艳红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陈雅菲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柴瑶茹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贾晓倩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张正印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17针推实验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周建峰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赵鑫伟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张艳阳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杨敬言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王曦颖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郭雨林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18康复1班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邹鹏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张菁芸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韦丽雯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王佳宁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田凤娇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史一帆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施纪元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邵瑞雯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任远馨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任星宇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齐亚静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苗菁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马晓婕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刘佳琪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马鸿丽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刘钟鲜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李珊珊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李建国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邓树兰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陈雪妮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陈双柳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18康复2班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张媛媛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张蓓华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叶秋燕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夏俪滋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聂敏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李钰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李欣悦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李环宇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郝英姿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高海南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陈昱佩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18康复3班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夏婉蓉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申佳慧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马亚茹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马彩红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鲁春晓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刘予赫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刘奇琦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梁英杰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李智文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孔令欣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姜晓宇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郭雨升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高睿思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张炳辉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付佳乐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陈凌泽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常海燕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白洁如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何俊朋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18康复4班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赵一宁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吴立凡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卫岩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王文婷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王皇予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马锦倩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卢铭育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刘璐璐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窦于辉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董佳琪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18针推1班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王兆庆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马晨曦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张晓冉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钟禄欣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郑凯利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赵文静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张颖丽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张一言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张斌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杨晓昆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武淑慧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涂舒婷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孙子茹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孙熠涵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乔业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李兆艳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李新宇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李欣妍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耿嘉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冯雨茹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范美君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杜宇鑫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程馨慧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陈欣悦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曾科钧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18针推2班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崔佳欣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王玉婷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彭蝶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石慧敏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邵群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朱富群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尹云燕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姚英杰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杨永龙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吴娇阳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王轲儿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王建青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唐祎泽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申国宏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秦康妮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李沛东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金羽婷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贾茹雪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贺一帆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贺浚芳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陈嘉琪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张伊娜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18针推3班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李梦媛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赵春妮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张文佳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张丽萍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于世姣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徐跃千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徐文静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王妤潇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王世玉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王可瑛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王昊洁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唐秀园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卢文芳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刘昊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梁英智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李泉荭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吉可意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耿浩淞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戈赛飞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段丛燕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董慧艳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陈博骞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18针推4班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周子怡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赵路路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张惠芝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杨雨任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杨雯琰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王济晨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王浩昱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覃紫慧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刘丽敏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李一丹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李溪洋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李根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李彩奕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关小坷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傅作凯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冯京昱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杜俏洋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陈慧娟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18针推实验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邢祥慧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周春雪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赵晓峰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袁思敏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杨辅俏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闫雅茹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徐涛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邢祥慧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史一江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任乐佳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任炯韶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裴佳庆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梁凯英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陈星星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18中医养生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朱玉平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周以婷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周赫恬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赵雅南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袁圆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尹子君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武默涵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王雅慧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王鑫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王俊俊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王富民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欧迎霄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孟晓彤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刘姿杉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冯子淇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程漫玉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程静漪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19康复1班</w:t>
      </w:r>
    </w:p>
    <w:tbl>
      <w:tblPr>
        <w:tblStyle w:val="style154"/>
        <w:tblW w:w="100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</w:tblGrid>
      <w:tr>
        <w:trPr/>
        <w:tc>
          <w:tcPr>
            <w:tcW w:w="100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马鹏涛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19康复2班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朱政嵘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郑颖莹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闫超颖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王舒涵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王建英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陶辉跃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孙鑫华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孙文轩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普瑞泽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鲁宣坭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黄泽平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19康复3班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赵一沣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张瑞婧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徐梦源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卫雅如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王舒晨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王林科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史晓正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史高萌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李林蕖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19康复4班</w:t>
      </w:r>
    </w:p>
    <w:tbl>
      <w:tblPr>
        <w:tblStyle w:val="style154"/>
        <w:tblW w:w="883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1212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杨雨虹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熊雅智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孙永思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母菁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连海铭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李兰兰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姜超悦</w:t>
            </w:r>
          </w:p>
        </w:tc>
        <w:tc>
          <w:tcPr>
            <w:tcW w:w="121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乌仁高娃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郭文婷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段虹娟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19中医养生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邹鑫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周凯龙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舒晴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李晓敏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李金钰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贾中英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胡斯阳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贺美愿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陈晓盼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19针推1班</w:t>
      </w:r>
    </w:p>
    <w:tbl>
      <w:tblPr>
        <w:tblStyle w:val="style154"/>
        <w:tblW w:w="76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殷海峰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鹿浩源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刘晟洋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李洁烽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贾倩帆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韩超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19针推2班</w:t>
      </w:r>
    </w:p>
    <w:tbl>
      <w:tblPr>
        <w:tblStyle w:val="style154"/>
        <w:tblW w:w="571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杨卓焘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肖建英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任雅婷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任丽娜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姬晨翔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何承瑜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19针推3班</w:t>
      </w:r>
    </w:p>
    <w:tbl>
      <w:tblPr>
        <w:tblStyle w:val="style154"/>
        <w:tblW w:w="667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姚子瑜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吴昊宇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孙艺婷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齐佳佳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马丽婕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姜瑞星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林子情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19针推4班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张昊华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赵晓慧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张淑云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张继鹏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许涵芊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邢译方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王扒春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史璐璇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刘晋霞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李紫洁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李佳慧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赖林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荆一峰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扈雅婷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郭菊英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段杨静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都晨宇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丁世奇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陈佳缘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白希珏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19针推5班</w:t>
      </w:r>
    </w:p>
    <w:tbl>
      <w:tblPr>
        <w:tblStyle w:val="style154"/>
        <w:tblW w:w="74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</w:tblGrid>
      <w:tr>
        <w:trPr/>
        <w:tc>
          <w:tcPr>
            <w:tcW w:w="745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王源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19针推专升本班</w:t>
      </w:r>
    </w:p>
    <w:tbl>
      <w:tblPr>
        <w:tblStyle w:val="style154"/>
        <w:tblW w:w="47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高晓倩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段临临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杨敏轩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王欢</w:t>
            </w:r>
          </w:p>
        </w:tc>
      </w:tr>
    </w:tbl>
    <w:p>
      <w:pPr>
        <w:pStyle w:val="style0"/>
        <w:rPr>
          <w:rFonts w:ascii="宋体" w:hAnsi="宋体" w:hint="eastAsia"/>
          <w:b/>
          <w:bCs/>
          <w:sz w:val="32"/>
          <w:szCs w:val="32"/>
        </w:rPr>
      </w:pPr>
    </w:p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第四临床学院</w:t>
      </w:r>
    </w:p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17中西医1班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赵硕硕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张忠雪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张清哲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翟亚悦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杨桂蓉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武宏玉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魏周敏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卫晶晶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韦悦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王娇容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孙晓波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孙蓉蓉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刘双蕊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李一帆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李耀光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靳石磊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贺宏倩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郭婷婷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崔小宇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高凡杰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李鑫磊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岑玉燕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王飞梅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宋倩蓉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17中西医2班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周品成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赵乙诺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赵艳利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岳鑫亮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杨雅丽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谢忱峰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席佳丽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吴超楠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王心如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王晓红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王昊雨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石馨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石皓丞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齐媛媛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南军喜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吕嗣蕊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李霄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李诗琳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贺佳慧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郭梦甜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龚宇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冯瑞英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董燕冰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曹恒瑞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包永芬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17中西医3班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赵小雨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张莹莹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张培忠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闫神斗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王秀丽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王鹏飞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王沐雨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王慧芬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王芳玲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孙佩飞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苏壹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苏恩师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宋晨冉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李欣鑫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李文烨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焦泓焯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李佳琪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柯巧汝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焦泓焯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黄燕云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侯雅清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侯宛君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韩雪茹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陈子宣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陈相陆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17中西医4班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薛佳宇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刘俏涓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徐婕姣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何幸玲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陈乃凤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赵昱惠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姚颖慧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杨晓东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许帅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谢书棋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宋景涛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米涛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吕鑫良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刘秋艳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李伊玲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李晓丽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焦雨聪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胡欣琪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侯晓蕾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郝嘉欣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汉静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郭雨西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郭晨阳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高纯华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刘同伟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常浩杰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蔡瑞洁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陈旭伟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李敏聪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吕鑫良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王淑帧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谢杨洋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17中西医5班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90" w:hRule="atLeast"/>
        </w:trPr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张粲粲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李水珍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李爱平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于佳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薛舒妍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吴雅迪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王思琦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王翠玲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宋微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强淑敏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娄艺凡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刘小璐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廖美玲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李慧娟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康鸣华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郝艺芳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郝如林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付非凡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邓小梅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戴世杰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包婧芳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郭海霞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李丽丽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17中西医实验班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张煜悦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张懿格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张兰枝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杨启航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王一晨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唐立浩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石颖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任少键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乔晋达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牛欣欣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刘睿涛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李仰溥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李佳欣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李光辉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康璐佳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解王格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黄聪锐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韩小璇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邓雪艳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18中西医1班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赵丽红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张重萍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张亚芳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张文瑜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张凯璐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尹大驰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杨卓敏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杨湘婷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文佳佳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魏诗雅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魏苗苗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王雅琪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张文静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王雯苗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王聪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万家乐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史佳龙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马文卓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王彦蓉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吕霄潼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常文婉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崔广晓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卢丁毓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刘凯玥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刘慧慧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孔维鑫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靳淑妍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常晋丹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18中西医2班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李世琳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姚彧欣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贾晓琴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王燕珍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岳瑞琦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原凌云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许佳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王晶晶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石凤清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施宗甫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邱延沁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马淑琪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刘云鸿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刘瑞源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梁元斌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李梓云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李扬博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李文静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李田方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李千千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蒋金晓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郭利强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郭佳骐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郭佳慧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冯爱清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崇海云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常佚铁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白佳靖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</w:t>
            </w:r>
            <w:r>
              <w:rPr>
                <w:sz w:val="24"/>
              </w:rPr>
              <w:t>珺</w:t>
            </w:r>
            <w:r>
              <w:rPr>
                <w:rFonts w:hint="eastAsia"/>
                <w:sz w:val="24"/>
              </w:rPr>
              <w:t>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18中西医3班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132" w:hRule="atLeast"/>
        </w:trPr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刘佳慧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黄玉洁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鲍思冉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张艺琳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张蓓蓓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袁姣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姚俏婷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燕捷</w:t>
            </w:r>
          </w:p>
        </w:tc>
      </w:tr>
      <w:tr>
        <w:tblPrEx/>
        <w:trPr>
          <w:trHeight w:val="322" w:hRule="atLeast"/>
        </w:trPr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许晓燕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徐会会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魏子玥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王金桂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宋红丽</w:t>
            </w:r>
          </w:p>
        </w:tc>
      </w:tr>
      <w:tr>
        <w:tblPrEx/>
        <w:trPr>
          <w:trHeight w:val="322" w:hRule="atLeast"/>
        </w:trPr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史璐妮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李梦鸾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胡清睿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韩云清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韩雪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郭智月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郭小婷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高亚楠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段孟希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邓恩甲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崔晶晶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蔡李峥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王宏宇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宋旺成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18中西医4班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张晨阳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周懿楠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赵岚清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张智伟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张汀琳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张莉珠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叶美琳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杨海红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闫洋洋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徐晋美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王逸飞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王一恺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马晓雨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罗锦华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卢茜娜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刘帆杰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李小星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靳海珠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瞿婷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蒋盼盼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郭亚欣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巩丽君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杜晓茜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成喜花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陈润田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暴宇旗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18中西医5班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张紫茜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郑一新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赵春燕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张莹莹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张盼盼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姚益明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肖雨欣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肖思敏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夏紫祎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王丽清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容伊露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马小淇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李耀铮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李海昌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李德荣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靳得洋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晋芙蓉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霍延曦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陈慧雯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陈慧坤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18中西医6班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郑维先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赵文君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张宇婕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杨钦栋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邢杉杉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谢添儒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武柯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吴旭霞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吴楠楠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吴广丽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温如玉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王志通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孙春磊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石梦雨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白静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申光亚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秦挪亚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刘家豪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李宇新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雷雨如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蓝玉婷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侯佳艺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何佳芳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何艾苓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郭泽海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高海源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董育秀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邓千惠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陈芙煜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陈彩丽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18中西医实验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左丽娟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张佩瑶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吴娟娟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王雨晴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王晓葳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王建龙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区铿志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梁嘉欣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何振岳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段瑞琦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陈路平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张静静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吴美萱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汪昕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白昱杨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ind w:left="281" w:hanging="281" w:hangingChars="10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19中西医1班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张湉梓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张乐乐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翟悉雯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尹帅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易海玲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弋鹏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许思楠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徐子涵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徐心一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谢秋华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唐佳玉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史一帆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彭萌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吕娜娜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李晓慧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郭珮雅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冯昭瑞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丁娜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陈君仙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19中西医2班</w:t>
      </w:r>
    </w:p>
    <w:tbl>
      <w:tblPr>
        <w:tblStyle w:val="style154"/>
        <w:tblW w:w="571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黄至煜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高艳滨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薄浩浩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19中西医3班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张润琳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王锦绣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唐雨欣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宋佳慧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乔晨龙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姜霁博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霍宇婷</w:t>
            </w:r>
          </w:p>
        </w:tc>
      </w:tr>
    </w:tbl>
    <w:p>
      <w:pPr>
        <w:pStyle w:val="style0"/>
        <w:ind w:left="281" w:hanging="281" w:hangingChars="10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19中西医4班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ind w:left="240" w:hanging="240" w:hanging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樊双双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樊燕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李佳璇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李倩倩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马耀声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孟琳钰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秦堃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田雪倩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王宝晴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赵姝麒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张志丹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张玉娇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吴雨虹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王耀慧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王济霞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王海燕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王繁昌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19中西医6班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312" w:hRule="atLeast"/>
        </w:trPr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羊冠精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闫泓旭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许安妮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吴雅妮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王政浩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田雨蓉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任家标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刘跃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李宇婷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陈雯琦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陈美潇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19中西医7班</w:t>
      </w:r>
    </w:p>
    <w:tbl>
      <w:tblPr>
        <w:tblStyle w:val="style154"/>
        <w:tblW w:w="571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左然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杨欣雨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许玉欣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廖星雨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李笑楠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李鹏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19中西医实验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周岐姗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尹慧洁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武莎莎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王雅容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孟诗佳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吕成龙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贾文悦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侯骁洪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郭宇霞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付嘉雯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刘小琴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杨睿棋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4"/>
        </w:rPr>
      </w:pPr>
    </w:p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护理学院</w:t>
      </w:r>
    </w:p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17护理1班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郑颖凡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张晓娟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杨元洁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杨雨桐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吴宜珍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卫晨泽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石永波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刘星宇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梁晚秋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栗文燕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李银霞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李佳英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贾彩彩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胡田怡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韩竹凤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方梦蕾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邓志炼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ind w:left="281" w:hanging="281" w:hangingChars="10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17护理2班</w:t>
      </w:r>
    </w:p>
    <w:tbl>
      <w:tblPr>
        <w:tblStyle w:val="style154"/>
        <w:tblW w:w="887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1252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赵晓燕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张伊然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武美良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王亚茹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王雅菲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王佳富</w:t>
            </w:r>
          </w:p>
        </w:tc>
        <w:tc>
          <w:tcPr>
            <w:tcW w:w="12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万利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孙洋洋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石闫续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裴欣悦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卢宇梦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李迎恺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李文静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李秋诗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孔维清</w:t>
            </w:r>
          </w:p>
        </w:tc>
        <w:tc>
          <w:tcPr>
            <w:tcW w:w="12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欧阳小慧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孔维娟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靳旭东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姜田露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黄佳卉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贺湘阳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高远芳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高春慧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付韶月</w:t>
            </w:r>
          </w:p>
        </w:tc>
        <w:tc>
          <w:tcPr>
            <w:tcW w:w="12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刁渴珂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17护理3班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朱媛媛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朱欣瑶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张开晴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肖煌怡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王桂梅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万禄炜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孙宸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宋甜甜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沈燕海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任倩茹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渠琦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马敏骁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蔺薛瑞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李淳瑶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蒋春林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姜凯乐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郝晓前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郭亚慧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葛静静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高天宇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陈苏频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邹永禄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17涉外护理1班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周静静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张宇佳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张盈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张琦琦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薛康丽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熊志俊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文志云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田一卓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苏军萍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齐紫瑛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胡倩澜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何子婧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高佳敏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范梦瑶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程融荣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毕晨枫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17涉外护理2班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周文颖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郑玉婷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赵文飞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杨小仙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杨静妮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徐艳婷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徐长庚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滕梦圆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陶志丽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马晓艺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李叶丽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李旭浩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何沁苡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郭婵君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高亚茹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付佳鑫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曹珊雪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解晓敏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18护理1班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杨佳昕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杨佳温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王雨迪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王雅倩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王雅琪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孙成平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乔娇娇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李圣贤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亢怡婷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霍凯宁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黄玉莹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马阳阳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18护理2班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张海玺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赵启亮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张圆圆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袁广德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徐庆会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肖松洋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牛泽莉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刘秀丽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马晓蕾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林婉霞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李晓琪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晋源媛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贾伊雯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冯少石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陈田田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18涉外护理1班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钟浩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张贤爱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张思瑶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姚翔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吴晓丹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王一鸣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王晓霞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王烁涵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王可鑫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路瑾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刘宇丹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刘美龄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李欣玉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李文卓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焦雅杰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蒋尹鹏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贾晨雨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郭晓妮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高晓钰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付靳洁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董思凝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程定萍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陈亮新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毕欣荣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18涉外护理2班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赵泽华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赵磊洁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张乐乐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张凯慧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邢飞扬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武立颖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吴宇涵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吴雪虹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王怡凡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仝鹏娟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苏萌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任崇嘉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刘甜甜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兰峻如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贾梦华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富肖柯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杜欣楠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崔成悦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马百川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19护理1班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张吉敏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杨玉瑛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王玉珍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刘芸豆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李佳欣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李福洋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胡清雅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郭婧岩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范冰冰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樊艳欣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戴溶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畅桐晗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19护理2班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夏子景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张荣培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姚卓琳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宣毓莹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许琳珠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王颖超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王梦勋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王彩蓉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汪晓琦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田效芸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米钰婷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米晓静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梅爱萍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刘文珍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刘广祎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李泳洁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贺元同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何明奇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韩利军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郭蒙雨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冯静怡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19护理3班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赵怡宁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张嘉琪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杨阳阳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颜兆金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秦仁梅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马荣雪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刘晓琪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郭思彤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郭红宇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冯晓璇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樊丽娟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19护理专升本1班</w:t>
      </w:r>
    </w:p>
    <w:tbl>
      <w:tblPr>
        <w:tblStyle w:val="style154"/>
        <w:tblW w:w="76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李喜悦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吴奇琼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王雅娟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舒香媛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罗娇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介聪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李娜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19级护理专升本2班</w:t>
      </w:r>
      <w:r>
        <w:rPr>
          <w:rFonts w:ascii="宋体" w:hAnsi="宋体" w:hint="eastAsia"/>
          <w:b/>
          <w:bCs/>
          <w:sz w:val="28"/>
          <w:szCs w:val="28"/>
        </w:rPr>
        <w:tab/>
      </w:r>
    </w:p>
    <w:tbl>
      <w:tblPr>
        <w:tblStyle w:val="style154"/>
        <w:tblW w:w="9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刘佳敏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19级护理专升本3班</w:t>
      </w:r>
      <w:r>
        <w:rPr>
          <w:rFonts w:ascii="宋体" w:hAnsi="宋体" w:hint="eastAsia"/>
          <w:b/>
          <w:bCs/>
          <w:sz w:val="28"/>
          <w:szCs w:val="28"/>
        </w:rPr>
        <w:tab/>
      </w:r>
    </w:p>
    <w:tbl>
      <w:tblPr>
        <w:tblStyle w:val="style154"/>
        <w:tblW w:w="190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2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杜秀清</w:t>
            </w:r>
          </w:p>
        </w:tc>
        <w:tc>
          <w:tcPr>
            <w:tcW w:w="952" w:type="dxa"/>
            <w:tcBorders/>
          </w:tcPr>
          <w:p>
            <w:pPr>
              <w:pStyle w:val="style0"/>
              <w:widowControl/>
              <w:jc w:val="left"/>
              <w:rPr/>
            </w:pPr>
            <w:r>
              <w:rPr>
                <w:rFonts w:ascii="宋体" w:hAnsi="宋体" w:hint="eastAsia"/>
                <w:sz w:val="24"/>
              </w:rPr>
              <w:t>李晋美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19护理专升本4班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黄莉婧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王艺洁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马文静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赵慧丽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张毅芳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马赛娜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王慧敏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武爽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吴文慧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王进楠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孟慧琴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张雅楠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张晓丽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苏泽飞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刘鑫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李瑞娜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刘欣玫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王永妮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刘雪春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路银炎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张方圆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19涉外护理1班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钟凤玲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辛颖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马舒心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刘文婧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黄煜龙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费丹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陈桂彤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19涉外护理2班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钟讯子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熊晨晨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王翊翔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王嘉怡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刘劲梓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林道萍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梁非凡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李悦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李昱昊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赖敏进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段骁骁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陈正林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sz w:val="24"/>
        </w:rPr>
      </w:pPr>
    </w:p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基础医学院</w:t>
      </w:r>
    </w:p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17生物技术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郑艺萍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张晓敏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詹孝雄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王雅如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孙慧敏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穆潇潇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何文洁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郭彦伶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郭芊宏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杜永丽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毕京蓉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安周捷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17生物信息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周玢倩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张媛媛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翟丽娟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杨笑笑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夏虹仪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吴洁虹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王子花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唐洋洋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苗卓雅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刘文慧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李晓琴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金之渊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何宇岐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郭翔宇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关园园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陈佳燕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18生物技术</w:t>
      </w:r>
    </w:p>
    <w:tbl>
      <w:tblPr>
        <w:tblStyle w:val="style154"/>
        <w:tblW w:w="889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1272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郑晶亮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赵晓军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张紫纹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张天宇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张丽波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辛治江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吴中娇</w:t>
            </w:r>
          </w:p>
        </w:tc>
        <w:tc>
          <w:tcPr>
            <w:tcW w:w="127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于嘉若琪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王凯悦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史亚宁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邱堪英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齐丽华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马鑫颖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陆宇婷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娄倩倩</w:t>
            </w:r>
          </w:p>
        </w:tc>
        <w:tc>
          <w:tcPr>
            <w:tcW w:w="127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刘韬韬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李泊漩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黄佳明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贺紫东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郭亚茹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郭瑞奇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耿嘉昕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耿春春</w:t>
            </w:r>
          </w:p>
        </w:tc>
        <w:tc>
          <w:tcPr>
            <w:tcW w:w="127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李杨格格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凡奥迪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段寒冰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崔泾洁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健康服务与管理学院</w:t>
      </w:r>
    </w:p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17市场营销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朱晓琳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王圆圆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刘松松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李雅可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葛洋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兰雪文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17医管</w:t>
      </w:r>
    </w:p>
    <w:tbl>
      <w:tblPr>
        <w:tblStyle w:val="style154"/>
        <w:tblW w:w="190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司雨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冯杨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18市场营销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周子琳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杨元钦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伍磊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孙树呈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刘泳江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刘斯迪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刘佳琪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李艳艳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贾柠瑞</w:t>
            </w:r>
          </w:p>
        </w:tc>
      </w:tr>
      <w:bookmarkStart w:id="0" w:name="_Hlk50619288"/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郝亚如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白启源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  <w:bookmarkEnd w:id="0"/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18信息管理与信息系统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左悦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赵子奇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赵雅靖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赵晨洁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尹文文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杨芸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杨梦琴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肖瑞斌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王嫚清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舒馨锐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师碧悦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宁智慧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李晨薇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高海瑞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常智超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郑紫鹏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18医管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周晓韦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武雪妮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王雅书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申宇童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贾晓红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侯海霞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19市场营销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武毅轩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娄思琪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李雪鹏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陈春宇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陈乐华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19信管班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郑宁宁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郑筠燕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余萌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杨钟秀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田嘉念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卢佳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刘亚新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李宇洁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黎舒婷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康梦宁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叶子娟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谭清模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人文社会科学学院</w:t>
      </w:r>
    </w:p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17应用心理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张燕霞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任美霖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刘艳珍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王欢</w:t>
            </w: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/>
            </w:pPr>
            <w:r>
              <w:rPr>
                <w:rFonts w:ascii="宋体" w:hAnsi="宋体" w:hint="eastAsia"/>
                <w:sz w:val="24"/>
              </w:rPr>
              <w:t>王薇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/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/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/>
            </w:pPr>
          </w:p>
        </w:tc>
        <w:tc>
          <w:tcPr>
            <w:tcW w:w="953" w:type="dxa"/>
            <w:tcBorders/>
          </w:tcPr>
          <w:p>
            <w:pPr>
              <w:pStyle w:val="style0"/>
              <w:widowControl/>
              <w:jc w:val="left"/>
              <w:rPr/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18应用心理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庄斯芹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张艺文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张唯佳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袁瑛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杨雨清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闫小可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徐海瑞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辛颂歌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肖思敏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王瑞卿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王晋秦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任卫东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任佳琪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牛宝宏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梁瑞明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韩学厚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郭雯敏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郭曼琪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冯帆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中药与食品工程学院</w:t>
      </w:r>
    </w:p>
    <w:p>
      <w:pPr>
        <w:pStyle w:val="style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8"/>
          <w:szCs w:val="28"/>
        </w:rPr>
        <w:t>17级临床中药班</w:t>
      </w:r>
      <w:r>
        <w:rPr>
          <w:rFonts w:ascii="宋体" w:hAnsi="宋体" w:hint="eastAsia"/>
          <w:b/>
          <w:bCs/>
          <w:sz w:val="24"/>
        </w:rPr>
        <w:tab/>
      </w:r>
    </w:p>
    <w:tbl>
      <w:tblPr>
        <w:tblStyle w:val="style154"/>
        <w:tblW w:w="9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</w:tblGrid>
      <w:tr>
        <w:trPr/>
        <w:tc>
          <w:tcPr>
            <w:tcW w:w="952" w:type="dxa"/>
            <w:tcBorders/>
          </w:tcPr>
          <w:p>
            <w:pPr>
              <w:pStyle w:val="style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杨德祥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17生物工程1班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张慧敏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岳紫丽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魏攀凤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王崇宇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年志梅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马亚妮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刘佩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高丽娜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丑金丹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常硕楠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17级食品科学与工程一班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张文琪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张娜郡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严伊莹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薛承旭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田维平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秦梦园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马铃铃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梁静文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康佳佳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独艳金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崔萌甜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17药物分析班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马佳慧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李港静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郝永熙</w:t>
            </w: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17药学班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于子涵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闫柳彤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卫心茹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李亚婷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李焕焕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贺娜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富志婕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范文娜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17中药实验班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赵晓悦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闫志平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王瑜勇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秦振芬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孟子盈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李沅静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龚勤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高春丽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董鉴慧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成翠翠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白晨曦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安欣欣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王林雪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17中药1班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赵淯玲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张业纲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袁婉清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黄雯瑾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曹纹娟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17制药工程1班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王学一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任璐瑶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陈世超</w:t>
            </w: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18临床中药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宗玉琪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周凤洁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赵薇薇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王梦娇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涂慧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刘纨妤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冯晶瑞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18生物制药1班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张青云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王曼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裴杜文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李小凡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孔研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韩思思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程泽彤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18食品与工程1班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朱文昕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王瑾颖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潘敬伟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孟祥蓉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骆津津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鲁妍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侯丁琳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郝进华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邓君怡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常存秀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代彤彤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18药物分析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张亚萌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张津玮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徐雅宁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武宇虹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武靖籍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邵雅妹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任金金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秦彩议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马辰星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刘瑾瑶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亢锦琦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吉凯悦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韩泽义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韩舒琪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段文娟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曹泽红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曹敏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韩博龙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18药学班</w:t>
      </w:r>
    </w:p>
    <w:tbl>
      <w:tblPr>
        <w:tblStyle w:val="style154"/>
        <w:tblW w:w="285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于鑫宇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王建宇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于鑫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18中药1班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周子婷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赵宇琦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赵付霞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许建美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魏方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王晨旭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覃涵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苏秋雨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聂琴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吕跞跞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卢熠菲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卢丹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刘佳惠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粱瑞萍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李子昂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李宇维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胡雨欣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高郁超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18中药2班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郑筱筱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张亚慧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张梦玉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展艺嘉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姚子琦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杨依妮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许佳薇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吴海霞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王丛辉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陶帅虎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尚彩雯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彭艺超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李欣益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赫婷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何蕾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韩香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曾越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  <w:between w:val="none" w:sz="0" w:space="0" w:color="auto"/>
        </w:pBd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18中药3班</w:t>
      </w:r>
    </w:p>
    <w:tbl>
      <w:tblPr>
        <w:tblStyle w:val="style154"/>
        <w:tblW w:w="285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王景阳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刘志宏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边欣芳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19临床中药班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赵晶晶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赵江峰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赵鸿飞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薛芳芳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吴学敏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谭晓越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沙阿佳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19生物制药</w:t>
      </w:r>
    </w:p>
    <w:tbl>
      <w:tblPr>
        <w:tblStyle w:val="style154"/>
        <w:tblW w:w="285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王洁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马牧青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高儒阅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19食品与工程班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张靖旋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徐梦琴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吴文涛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刘敏毓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李学颖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李娜娜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李淼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何锐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谷兆怡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龚玉凤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傅慧澜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安子璇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19药物分析班</w:t>
      </w:r>
    </w:p>
    <w:tbl>
      <w:tblPr>
        <w:tblStyle w:val="style154"/>
        <w:tblW w:w="90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1275"/>
        <w:gridCol w:w="1070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张梦琪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张凯林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杨璐嘉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杨佳佳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吴文豪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吴伟伟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陆芝凝</w:t>
            </w:r>
          </w:p>
        </w:tc>
        <w:tc>
          <w:tcPr>
            <w:tcW w:w="127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刘钰湖</w:t>
            </w:r>
          </w:p>
        </w:tc>
        <w:tc>
          <w:tcPr>
            <w:tcW w:w="107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刘树人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蔺继辉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李晨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郭萱萱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邢媛玲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王连芳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陈孝标</w:t>
            </w:r>
          </w:p>
        </w:tc>
        <w:tc>
          <w:tcPr>
            <w:tcW w:w="127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李向曦昊</w:t>
            </w:r>
          </w:p>
        </w:tc>
        <w:tc>
          <w:tcPr>
            <w:tcW w:w="107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19制药工程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杨梅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徐若菲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吴中羽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王永荷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王丽君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刘树雪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刘蒙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李子涵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丰文睿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陈云燕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蔡雅楠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杨步仪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19中药1班</w:t>
      </w:r>
    </w:p>
    <w:tbl>
      <w:tblPr>
        <w:tblStyle w:val="style154"/>
        <w:tblW w:w="667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单璇颖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王欢欢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王冠炜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宋妮娜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沈梦文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郭延鹏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方飞翔</w:t>
            </w: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19中药3班</w:t>
      </w:r>
    </w:p>
    <w:tbl>
      <w:tblPr>
        <w:tblStyle w:val="style154"/>
        <w:tblW w:w="85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朱柯柯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闫子轩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许会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韦艳艳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孙雪婷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刘敬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李宇瑶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李幼端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李利平</w:t>
            </w:r>
          </w:p>
        </w:tc>
      </w:tr>
      <w:tr>
        <w:tblPrEx/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曹怡琪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卜竹林</w:t>
            </w: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style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19级中药资源与开发班</w:t>
      </w:r>
      <w:r>
        <w:rPr>
          <w:rFonts w:ascii="宋体" w:hAnsi="宋体" w:hint="eastAsia"/>
          <w:b/>
          <w:bCs/>
          <w:sz w:val="28"/>
          <w:szCs w:val="28"/>
        </w:rPr>
        <w:tab/>
      </w:r>
    </w:p>
    <w:tbl>
      <w:tblPr>
        <w:tblStyle w:val="style154"/>
        <w:tblW w:w="9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殷皓楠</w:t>
            </w:r>
          </w:p>
        </w:tc>
      </w:tr>
    </w:tbl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职业技术学院</w:t>
      </w:r>
    </w:p>
    <w:p>
      <w:pPr>
        <w:pStyle w:val="style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18级护理1班</w:t>
      </w:r>
    </w:p>
    <w:tbl>
      <w:tblPr>
        <w:tblStyle w:val="style154"/>
        <w:tblW w:w="9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</w:tblGrid>
      <w:tr>
        <w:trPr/>
        <w:tc>
          <w:tcPr>
            <w:tcW w:w="952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张屹</w:t>
            </w:r>
          </w:p>
        </w:tc>
      </w:tr>
    </w:tbl>
    <w:p>
      <w:pPr>
        <w:pStyle w:val="style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获奖人员</w:t>
      </w:r>
    </w:p>
    <w:tbl>
      <w:tblPr>
        <w:tblStyle w:val="style154"/>
        <w:tblW w:w="535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1480"/>
        <w:gridCol w:w="2395"/>
      </w:tblGrid>
      <w:tr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获奖者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班级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李明婧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17中医实验班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刘乃需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18中医三班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陈泓莉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19中医一班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张靖寅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17针推一班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李采临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17针推一班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李家然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18中医一班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刘姿杉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18中医养生班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田嘉念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19信管一班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李雅思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19中医二班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郭婷婷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17中西医一班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李娜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17中西医实验班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付佳鑫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17涉外护理二班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张雨冰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18中医一体化二班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栗慧聪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18中医定向班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弓玺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18中医定向班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吴雨虹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19中西医四班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付嘉雯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19中西医实验班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高乐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19中医六班</w:t>
            </w:r>
          </w:p>
        </w:tc>
      </w:tr>
      <w:tr>
        <w:tblPrEx/>
        <w:trPr>
          <w:trHeight w:val="51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spacing w:lineRule="exact" w:line="2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张雅楠</w:t>
            </w:r>
          </w:p>
        </w:tc>
        <w:tc>
          <w:tcPr>
            <w:tcW w:w="2395" w:type="dxa"/>
            <w:tcBorders/>
          </w:tcPr>
          <w:p>
            <w:pPr>
              <w:pStyle w:val="style0"/>
              <w:spacing w:lineRule="exact" w:line="2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19护理专升本四班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王津怡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17针推三班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张粲粲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17中西医五班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侯瑞红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17针推三班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杨煜田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17针推二班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郭慧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17针推三班</w:t>
            </w:r>
          </w:p>
        </w:tc>
      </w:tr>
      <w:tr>
        <w:tblPrEx/>
        <w:trPr>
          <w:trHeight w:val="51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spacing w:lineRule="exact" w:line="280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殷嘉璐</w:t>
            </w:r>
          </w:p>
        </w:tc>
        <w:tc>
          <w:tcPr>
            <w:tcW w:w="2395" w:type="dxa"/>
            <w:tcBorders/>
          </w:tcPr>
          <w:p>
            <w:pPr>
              <w:pStyle w:val="style0"/>
              <w:spacing w:lineRule="exact" w:line="2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17针推三班</w:t>
            </w:r>
          </w:p>
        </w:tc>
      </w:tr>
      <w:tr>
        <w:tblPrEx/>
        <w:trPr>
          <w:trHeight w:val="51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spacing w:lineRule="exact" w:line="2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王曼</w:t>
            </w:r>
          </w:p>
        </w:tc>
        <w:tc>
          <w:tcPr>
            <w:tcW w:w="2395" w:type="dxa"/>
            <w:tcBorders/>
          </w:tcPr>
          <w:p>
            <w:pPr>
              <w:pStyle w:val="style0"/>
              <w:spacing w:lineRule="exact" w:line="2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17针推三班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王旭晢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18中医三班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孟晓彤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18中医养生班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冯京昱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18针推四班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张莎苒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18中医四班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李梦璐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18中医四班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徐跃千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18针推三班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薛敏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18中西医三班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黄玉洁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18中西医三班</w:t>
            </w:r>
          </w:p>
        </w:tc>
      </w:tr>
      <w:tr>
        <w:tblPrEx/>
        <w:trPr>
          <w:trHeight w:val="405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许涵芊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19针推四班</w:t>
            </w:r>
          </w:p>
        </w:tc>
      </w:tr>
      <w:tr>
        <w:tblPrEx/>
        <w:trPr>
          <w:trHeight w:val="454" w:hRule="atLeast"/>
        </w:trPr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优秀奖</w:t>
            </w:r>
          </w:p>
        </w:tc>
        <w:tc>
          <w:tcPr>
            <w:tcW w:w="1480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郑宁宁</w:t>
            </w:r>
          </w:p>
        </w:tc>
        <w:tc>
          <w:tcPr>
            <w:tcW w:w="2395" w:type="dxa"/>
            <w:tcBorders/>
          </w:tcPr>
          <w:p>
            <w:pPr>
              <w:pStyle w:val="style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19信管班</w:t>
            </w:r>
          </w:p>
        </w:tc>
      </w:tr>
    </w:tbl>
    <w:p>
      <w:pPr>
        <w:pStyle w:val="style0"/>
        <w:rPr>
          <w:sz w:val="28"/>
          <w:szCs w:val="36"/>
        </w:rPr>
      </w:pPr>
    </w:p>
    <w:sectPr>
      <w:pgSz w:w="11906" w:h="16838" w:orient="portrait"/>
      <w:pgMar w:top="1440" w:right="1800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</w:pPr>
    <w:rPr>
      <w:sz w:val="18"/>
    </w:r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table" w:styleId="style167">
    <w:name w:val="Medium Grid 3"/>
    <w:basedOn w:val="style105"/>
    <w:next w:val="style167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7587</Words>
  <Pages>20</Pages>
  <Characters>7764</Characters>
  <Application>WPS Office</Application>
  <DocSecurity>0</DocSecurity>
  <Paragraphs>3315</Paragraphs>
  <ScaleCrop>false</ScaleCrop>
  <LinksUpToDate>false</LinksUpToDate>
  <CharactersWithSpaces>7787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2019-07-29T05:52:00Z</dcterms:created>
  <dc:creator>DELL</dc:creator>
  <lastModifiedBy>YAL-AL00</lastModifiedBy>
  <lastPrinted>2020-09-12T13:57:00Z</lastPrinted>
  <dcterms:modified xsi:type="dcterms:W3CDTF">2020-09-23T03:15:35Z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