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健康服务与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管理学院201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—20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学年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营销大赛加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分名单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健康服务与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管理学院在2019年举办“第</w:t>
      </w: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六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届营销实践大赛”，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根据《山西中医学院大学生活小秘书（四版）》及《山西中医学院大学生活小秘书（五版）》学生素质评价体系，就业创业素质第三条</w:t>
      </w: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省级大学生就业、创业竞赛获奖者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【</w:t>
      </w: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个人第一名+4分；个人第二名、团体第一、二名+3.5分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】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第四条校级就业、创业竞赛获奖者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【</w:t>
      </w: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个人第一名+3分；个人第二名、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团体第一、二名+2.5分；</w:t>
      </w: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个人第三名、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团体三、四名+2分；其他名次（优秀奖）+1分】工作人员+0.5分。</w:t>
      </w: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第一条【积极参加校、院组织的创业就业活动+0.5分】</w:t>
      </w:r>
    </w:p>
    <w:p>
      <w:pPr>
        <w:jc w:val="center"/>
        <w:rPr>
          <w:rFonts w:hint="default" w:ascii="宋体" w:hAnsi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现公布名单如下：</w:t>
      </w:r>
    </w:p>
    <w:p>
      <w:p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团体第一、二名：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常智超</w:t>
      </w:r>
      <w:r>
        <w:rPr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18信管班</w:t>
      </w:r>
      <w:r>
        <w:rPr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张世鹏</w:t>
      </w:r>
      <w:r>
        <w:rPr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18信管班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赵子奇</w:t>
      </w:r>
      <w:r>
        <w:rPr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18信管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王嫚清</w:t>
      </w:r>
      <w:r>
        <w:rPr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18信管班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周晓韦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18医管班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王卫茜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18医管班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sz w:val="24"/>
          <w:szCs w:val="24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尹娜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18市营班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刘泳江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18市营班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白启源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18市营班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赵境泽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18医管班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贾晓红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18医管班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郑紫鹏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18信管班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default"/>
          <w:sz w:val="24"/>
          <w:szCs w:val="24"/>
          <w:lang w:val="en-US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史东辉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18信管班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金晓彤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18医管班    武雪妮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18医管班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王浩远      19信管班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</w:t>
      </w:r>
      <w:r>
        <w:rPr>
          <w:rFonts w:hint="eastAsia" w:ascii="宋体" w:hAnsi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  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default" w:ascii="宋体" w:hAnsi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default" w:ascii="宋体" w:hAnsi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团体第三</w:t>
      </w:r>
      <w:r>
        <w:rPr>
          <w:rFonts w:hint="eastAsia" w:ascii="宋体" w:hAnsi="宋体" w:cs="宋体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、四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名：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sz w:val="24"/>
          <w:szCs w:val="24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余  萌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19信管班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杨元钦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18营销班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程卓异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19信管班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王振兴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19市营班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罗桥桥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19信管班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张  琦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19市营班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ind w:left="240" w:hanging="240" w:hangingChars="100"/>
        <w:jc w:val="both"/>
        <w:textAlignment w:val="center"/>
        <w:rPr>
          <w:rFonts w:hint="default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李宇洁      19信管班   赵艳茹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17市营班   胡  愿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17市营班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ind w:left="240" w:hanging="240" w:hangingChars="100"/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幸志华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17医管班   施俊彤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17医管班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任  洁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17医管班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ind w:left="240" w:hanging="240" w:hangingChars="100"/>
        <w:jc w:val="both"/>
        <w:textAlignment w:val="center"/>
        <w:rPr>
          <w:rFonts w:hint="default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郝  嘉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17医管班   郝  彧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17医管班   包雅鑫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17信管班 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ind w:left="240" w:hanging="240" w:hangingChars="100"/>
        <w:jc w:val="both"/>
        <w:textAlignment w:val="center"/>
        <w:rPr>
          <w:sz w:val="24"/>
          <w:szCs w:val="24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卞瑛杰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17信管班   王国华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17信管班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龚志祥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17信管班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李晓阳      19信管班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cs="宋体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优秀奖：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sz w:val="24"/>
          <w:szCs w:val="24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马海胜   17中医1班   </w:t>
      </w:r>
      <w:r>
        <w:rPr>
          <w:rFonts w:ascii="宋体" w:hAnsi="宋体" w:eastAsia="宋体" w:cs="宋体"/>
          <w:sz w:val="24"/>
          <w:szCs w:val="24"/>
        </w:rPr>
        <w:t>张正印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17级针推四班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白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欣   1</w:t>
      </w:r>
      <w:r>
        <w:rPr>
          <w:rFonts w:ascii="宋体" w:hAnsi="宋体" w:eastAsia="宋体" w:cs="宋体"/>
          <w:sz w:val="24"/>
          <w:szCs w:val="24"/>
        </w:rPr>
        <w:t>7中西医3班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王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薇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17心理班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屹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18级护理一班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邹永禄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17级护理3班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ascii="宋体" w:hAnsi="宋体" w:eastAsia="宋体" w:cs="宋体"/>
          <w:sz w:val="24"/>
          <w:szCs w:val="24"/>
        </w:rPr>
        <w:t>于鑫宇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18药学班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王昊雨  17中西医2班      张博文  18市营班  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李晨薇   18信管班     卫世伟  18医管班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</w:pPr>
      <w:r>
        <w:tab/>
      </w:r>
      <w:r>
        <w:tab/>
      </w:r>
      <w:r>
        <w:tab/>
      </w:r>
      <w:r>
        <w:tab/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宋体" w:hAnsi="宋体" w:cs="宋体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参与名单：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常智超</w:t>
      </w:r>
      <w:r>
        <w:rPr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18信管班</w:t>
      </w:r>
      <w:r>
        <w:rPr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张世鹏</w:t>
      </w:r>
      <w:r>
        <w:rPr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18信管班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赵子奇</w:t>
      </w:r>
      <w:r>
        <w:rPr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18信管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王嫚清</w:t>
      </w:r>
      <w:r>
        <w:rPr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18信管班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周晓韦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18医管班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王卫茜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18医管班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sz w:val="24"/>
          <w:szCs w:val="24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尹娜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18市营班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刘泳江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18市营班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白启源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18市营班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赵境泽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18医管班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贾晓红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18医管班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郑紫鹏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18信管班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default"/>
          <w:sz w:val="24"/>
          <w:szCs w:val="24"/>
          <w:lang w:val="en-US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史东辉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18信管班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金晓彤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18医管班    武雪妮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18医管班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default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王浩远      19信管班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王昊宇      17中西医2班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sz w:val="24"/>
          <w:szCs w:val="24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余  萌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19信管班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杨元钦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18营销班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程卓异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19信管班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王振兴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19市营班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罗桥桥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19信管班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张  琦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19市营班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ind w:left="240" w:hanging="240" w:hangingChars="100"/>
        <w:jc w:val="both"/>
        <w:textAlignment w:val="center"/>
        <w:rPr>
          <w:rFonts w:hint="default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李宇洁      19信管班   赵艳茹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17市营班   胡  愿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17市营班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ind w:left="240" w:hanging="240" w:hangingChars="100"/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幸志华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17医管班   施俊彤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17医管班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任  洁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17医管班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ind w:left="240" w:hanging="240" w:hangingChars="100"/>
        <w:jc w:val="both"/>
        <w:textAlignment w:val="center"/>
        <w:rPr>
          <w:rFonts w:hint="default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郝  嘉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17医管班   郝  彧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17医管班   包雅鑫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17信管班 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ind w:left="240" w:hanging="240" w:hangingChars="100"/>
        <w:jc w:val="both"/>
        <w:textAlignment w:val="center"/>
        <w:rPr>
          <w:sz w:val="24"/>
          <w:szCs w:val="24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卞瑛杰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17信管班   王国华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17信管班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龚志祥</w:t>
      </w:r>
      <w:r>
        <w:rPr>
          <w:sz w:val="24"/>
          <w:szCs w:val="24"/>
        </w:rPr>
        <w:tab/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17信管班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李晓阳      19信管班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sz w:val="24"/>
          <w:szCs w:val="24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马海胜   17中医1班   </w:t>
      </w:r>
      <w:r>
        <w:rPr>
          <w:rFonts w:ascii="宋体" w:hAnsi="宋体" w:eastAsia="宋体" w:cs="宋体"/>
          <w:sz w:val="24"/>
          <w:szCs w:val="24"/>
        </w:rPr>
        <w:t>张正印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17级针推四班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白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欣   1</w:t>
      </w:r>
      <w:r>
        <w:rPr>
          <w:rFonts w:ascii="宋体" w:hAnsi="宋体" w:eastAsia="宋体" w:cs="宋体"/>
          <w:sz w:val="24"/>
          <w:szCs w:val="24"/>
        </w:rPr>
        <w:t>7中西医3班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王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薇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17心理班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屹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18级护理一班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邹永禄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17级护理3班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于鑫宇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18药学班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李晨薇  18信管班          卫世伟      18医管班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司  淳   19信管班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李科技      19信管班      张博文      18市营班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周  迅   19信管班     周义卜      19市营班      陈广玉      19市营班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李志彤   19市营班     安  洋      19市营班      郭鑫鹏      19信管班     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田晨旭   19市营班     王子龙      19市营班      刘雨诺      19市营班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李雪鹏   19市营班     陈春宇      19市营班      郑宁宁      19信管班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default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康梦宁   19信管班     李涵飞      19信管班      李宇洁      19信管班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杨志彬   19市营班    王振兴      19市营班     张  凯      19信管班    刘琳钰   19市营班     牟宏飞      19市营班      贾泽亮      19市营班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  <w:rPr>
          <w:rFonts w:hint="default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赖罗约   19市营班     黎舒婷      19信管班      </w:t>
      </w:r>
    </w:p>
    <w:p>
      <w:pPr>
        <w:keepNext w:val="0"/>
        <w:keepLines w:val="0"/>
        <w:widowControl/>
        <w:suppressLineNumbers w:val="0"/>
        <w:tabs>
          <w:tab w:val="left" w:pos="1420"/>
          <w:tab w:val="left" w:pos="2840"/>
          <w:tab w:val="left" w:pos="4260"/>
          <w:tab w:val="left" w:pos="5680"/>
          <w:tab w:val="left" w:pos="7101"/>
        </w:tabs>
        <w:jc w:val="both"/>
        <w:textAlignment w:val="center"/>
      </w:pPr>
      <w:r>
        <w:tab/>
      </w:r>
      <w:r>
        <w:tab/>
      </w:r>
      <w:r>
        <w:tab/>
      </w:r>
      <w:r>
        <w:tab/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健康服务与</w:t>
      </w: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管理学院学生会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                 2020年9月10日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center"/>
    </w:pPr>
    <w:r>
      <w:rPr>
        <w:rFonts w:ascii="宋体" w:hAnsi="宋体" w:eastAsia="宋体" w:cs="宋体"/>
        <w:b/>
        <w:sz w:val="32"/>
        <w:szCs w:val="32"/>
      </w:rPr>
      <w:drawing>
        <wp:inline distT="0" distB="0" distL="114300" distR="114300">
          <wp:extent cx="313690" cy="314325"/>
          <wp:effectExtent l="0" t="0" r="6350" b="5715"/>
          <wp:docPr id="1" name="图片 1" descr="C:\Users\a\Desktop\校徽.jpg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a\Desktop\校徽.jpg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369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b/>
        <w:bCs/>
        <w:sz w:val="32"/>
        <w:szCs w:val="32"/>
      </w:rPr>
      <w:t>山西中医</w:t>
    </w:r>
    <w:r>
      <w:rPr>
        <w:rFonts w:hint="eastAsia" w:ascii="宋体" w:hAnsi="宋体" w:cs="宋体"/>
        <w:b/>
        <w:bCs/>
        <w:sz w:val="32"/>
        <w:szCs w:val="32"/>
        <w:lang w:val="en-US" w:eastAsia="zh-CN"/>
      </w:rPr>
      <w:t>药大</w:t>
    </w:r>
    <w:r>
      <w:rPr>
        <w:rFonts w:hint="eastAsia" w:ascii="宋体" w:hAnsi="宋体" w:eastAsia="宋体" w:cs="宋体"/>
        <w:b/>
        <w:bCs/>
        <w:sz w:val="32"/>
        <w:szCs w:val="32"/>
      </w:rPr>
      <w:t>学</w:t>
    </w:r>
    <w:r>
      <w:rPr>
        <w:rFonts w:hint="eastAsia" w:ascii="宋体" w:hAnsi="宋体" w:cs="宋体"/>
        <w:b/>
        <w:bCs/>
        <w:sz w:val="32"/>
        <w:szCs w:val="32"/>
        <w:lang w:val="en-US" w:eastAsia="zh-CN"/>
      </w:rPr>
      <w:t>健康服务与</w:t>
    </w:r>
    <w:r>
      <w:rPr>
        <w:rFonts w:hint="eastAsia" w:ascii="宋体" w:hAnsi="宋体" w:eastAsia="宋体" w:cs="宋体"/>
        <w:b/>
        <w:bCs/>
        <w:sz w:val="32"/>
        <w:szCs w:val="32"/>
      </w:rPr>
      <w:t>管理学院学生会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D5C10"/>
    <w:rsid w:val="038D7B35"/>
    <w:rsid w:val="0C5C7883"/>
    <w:rsid w:val="10000770"/>
    <w:rsid w:val="14BD127A"/>
    <w:rsid w:val="1B0D5C10"/>
    <w:rsid w:val="24CC64D0"/>
    <w:rsid w:val="255F089D"/>
    <w:rsid w:val="285B2E74"/>
    <w:rsid w:val="332A7D83"/>
    <w:rsid w:val="3CF97B3A"/>
    <w:rsid w:val="3F8F6158"/>
    <w:rsid w:val="4145526D"/>
    <w:rsid w:val="44EB6193"/>
    <w:rsid w:val="47233521"/>
    <w:rsid w:val="59972002"/>
    <w:rsid w:val="5B4E04AF"/>
    <w:rsid w:val="66F83F57"/>
    <w:rsid w:val="75E43FAC"/>
    <w:rsid w:val="7D582D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2019-08-24T01:04:00Z</dcterms:created>
  <dc:creator>watermelon </dc:creator>
  <cp:lastModifiedBy>哈</cp:lastModifiedBy>
  <dcterms:modified xsi:type="dcterms:W3CDTF">2020-09-24T14:11:09Z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